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19A" w:rsidRDefault="00776340" w:rsidP="00776340">
      <w:pPr>
        <w:jc w:val="right"/>
        <w:rPr>
          <w:sz w:val="22"/>
        </w:rPr>
      </w:pPr>
      <w:r>
        <w:rPr>
          <w:rFonts w:hint="eastAsia"/>
          <w:sz w:val="22"/>
        </w:rPr>
        <w:t>【様式３】</w:t>
      </w:r>
    </w:p>
    <w:p w:rsidR="00776340" w:rsidRDefault="00776340" w:rsidP="0077634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新潟県内における高齢者福祉施設給食業務受託実績</w:t>
      </w:r>
    </w:p>
    <w:p w:rsidR="00776340" w:rsidRDefault="00776340" w:rsidP="00776340">
      <w:pPr>
        <w:jc w:val="center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0"/>
        <w:gridCol w:w="2670"/>
        <w:gridCol w:w="2670"/>
      </w:tblGrid>
      <w:tr w:rsidR="00776340" w:rsidTr="00776340">
        <w:tc>
          <w:tcPr>
            <w:tcW w:w="2670" w:type="dxa"/>
            <w:vAlign w:val="center"/>
          </w:tcPr>
          <w:p w:rsidR="00776340" w:rsidRDefault="00776340" w:rsidP="007763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名称</w:t>
            </w:r>
          </w:p>
        </w:tc>
        <w:tc>
          <w:tcPr>
            <w:tcW w:w="2670" w:type="dxa"/>
            <w:vAlign w:val="center"/>
          </w:tcPr>
          <w:p w:rsidR="00776340" w:rsidRDefault="00776340" w:rsidP="007763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施設の種類</w:t>
            </w: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  <w:p w:rsidR="00776340" w:rsidRDefault="00776340" w:rsidP="007763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（市町村）</w:t>
            </w: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食数（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日あたり）</w:t>
            </w:r>
          </w:p>
          <w:p w:rsidR="00776340" w:rsidRDefault="00776340" w:rsidP="007763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※おやつ除く</w:t>
            </w:r>
          </w:p>
        </w:tc>
        <w:tc>
          <w:tcPr>
            <w:tcW w:w="2670" w:type="dxa"/>
            <w:vAlign w:val="center"/>
          </w:tcPr>
          <w:p w:rsidR="00776340" w:rsidRDefault="00776340" w:rsidP="007763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受託実績期間</w:t>
            </w:r>
          </w:p>
        </w:tc>
      </w:tr>
      <w:tr w:rsidR="00776340" w:rsidTr="00776340"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6E1ECA">
            <w:pPr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</w:tr>
      <w:tr w:rsidR="00776340" w:rsidTr="00776340"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</w:tr>
      <w:tr w:rsidR="00776340" w:rsidTr="00776340"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</w:tr>
      <w:tr w:rsidR="00776340" w:rsidTr="00776340"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</w:tr>
      <w:tr w:rsidR="00776340" w:rsidTr="00776340"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776340">
            <w:pPr>
              <w:jc w:val="center"/>
              <w:rPr>
                <w:sz w:val="22"/>
              </w:rPr>
            </w:pPr>
          </w:p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  <w:tc>
          <w:tcPr>
            <w:tcW w:w="2670" w:type="dxa"/>
          </w:tcPr>
          <w:p w:rsidR="00776340" w:rsidRDefault="00776340" w:rsidP="00776340">
            <w:pPr>
              <w:jc w:val="center"/>
              <w:rPr>
                <w:sz w:val="22"/>
              </w:rPr>
            </w:pPr>
          </w:p>
        </w:tc>
      </w:tr>
    </w:tbl>
    <w:p w:rsidR="00776340" w:rsidRDefault="006E1ECA" w:rsidP="006E1ECA">
      <w:pPr>
        <w:rPr>
          <w:sz w:val="22"/>
        </w:rPr>
      </w:pPr>
      <w:r>
        <w:rPr>
          <w:rFonts w:hint="eastAsia"/>
          <w:sz w:val="22"/>
        </w:rPr>
        <w:t>上記記載内容が相違ないことを証します。</w:t>
      </w:r>
    </w:p>
    <w:p w:rsidR="006E1ECA" w:rsidRDefault="00C70668" w:rsidP="006E1ECA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bookmarkStart w:id="0" w:name="_GoBack"/>
      <w:bookmarkEnd w:id="0"/>
      <w:r w:rsidR="006E1ECA">
        <w:rPr>
          <w:rFonts w:hint="eastAsia"/>
          <w:sz w:val="22"/>
        </w:rPr>
        <w:t xml:space="preserve">　　年　　月　　日</w:t>
      </w:r>
    </w:p>
    <w:p w:rsidR="006E1ECA" w:rsidRDefault="006E1ECA" w:rsidP="006E1ECA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住所　　　　　　　　　　　　　　　　　　　　　　　</w:t>
      </w:r>
    </w:p>
    <w:p w:rsidR="006E1ECA" w:rsidRDefault="006E1ECA" w:rsidP="006E1ECA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会社名　　　　　　　　　　　　　　　　　　　　　　</w:t>
      </w:r>
    </w:p>
    <w:p w:rsidR="006E1ECA" w:rsidRPr="00776340" w:rsidRDefault="006E1ECA" w:rsidP="006E1ECA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代表者名　　　　　　　　　　　　　　　　　㊞　　　</w:t>
      </w:r>
    </w:p>
    <w:sectPr w:rsidR="006E1ECA" w:rsidRPr="00776340" w:rsidSect="006E1ECA">
      <w:pgSz w:w="16838" w:h="11906" w:orient="landscape" w:code="9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CA6" w:rsidRDefault="000B0CA6" w:rsidP="00776340">
      <w:r>
        <w:separator/>
      </w:r>
    </w:p>
  </w:endnote>
  <w:endnote w:type="continuationSeparator" w:id="0">
    <w:p w:rsidR="000B0CA6" w:rsidRDefault="000B0CA6" w:rsidP="0077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CA6" w:rsidRDefault="000B0CA6" w:rsidP="00776340">
      <w:r>
        <w:separator/>
      </w:r>
    </w:p>
  </w:footnote>
  <w:footnote w:type="continuationSeparator" w:id="0">
    <w:p w:rsidR="000B0CA6" w:rsidRDefault="000B0CA6" w:rsidP="00776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5D8"/>
    <w:rsid w:val="000B0CA6"/>
    <w:rsid w:val="0028419A"/>
    <w:rsid w:val="004455D8"/>
    <w:rsid w:val="006E1ECA"/>
    <w:rsid w:val="00776340"/>
    <w:rsid w:val="00AE3867"/>
    <w:rsid w:val="00C7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2950B7"/>
  <w15:docId w15:val="{793CBE41-8D9E-4E8E-99E8-968F1700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3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6340"/>
  </w:style>
  <w:style w:type="paragraph" w:styleId="a5">
    <w:name w:val="footer"/>
    <w:basedOn w:val="a"/>
    <w:link w:val="a6"/>
    <w:uiPriority w:val="99"/>
    <w:unhideWhenUsed/>
    <w:rsid w:val="007763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6340"/>
  </w:style>
  <w:style w:type="table" w:styleId="a7">
    <w:name w:val="Table Grid"/>
    <w:basedOn w:val="a1"/>
    <w:uiPriority w:val="59"/>
    <w:rsid w:val="00776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06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706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Toshiba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PC15183</dc:creator>
  <cp:keywords/>
  <dc:description/>
  <cp:lastModifiedBy>PC15119</cp:lastModifiedBy>
  <cp:revision>4</cp:revision>
  <cp:lastPrinted>2019-11-30T07:29:00Z</cp:lastPrinted>
  <dcterms:created xsi:type="dcterms:W3CDTF">2018-04-09T05:59:00Z</dcterms:created>
  <dcterms:modified xsi:type="dcterms:W3CDTF">2019-11-30T07:29:00Z</dcterms:modified>
</cp:coreProperties>
</file>